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2A" w:rsidRDefault="00DF45F4" w:rsidP="005F0EFC">
      <w:pPr>
        <w:jc w:val="center"/>
        <w:rPr>
          <w:b/>
          <w:lang w:val="ru-RU"/>
        </w:rPr>
      </w:pPr>
      <w:r w:rsidRPr="00957C84">
        <w:rPr>
          <w:b/>
          <w:lang w:val="ru-RU"/>
        </w:rPr>
        <w:t xml:space="preserve">Реестр источников доходов бюджета </w:t>
      </w:r>
      <w:r w:rsidR="007F3163">
        <w:rPr>
          <w:b/>
          <w:lang w:val="ru-RU"/>
        </w:rPr>
        <w:fldChar w:fldCharType="begin"/>
      </w:r>
      <w:r w:rsidR="00BF552A">
        <w:rPr>
          <w:b/>
          <w:lang w:val="ru-RU"/>
        </w:rPr>
        <w:instrText xml:space="preserve"> MERGEFIELD Наименование_ого_пос </w:instrText>
      </w:r>
      <w:r w:rsidR="007F3163">
        <w:rPr>
          <w:b/>
          <w:lang w:val="ru-RU"/>
        </w:rPr>
        <w:fldChar w:fldCharType="separate"/>
      </w:r>
      <w:r w:rsidR="00201AA6" w:rsidRPr="00F70104">
        <w:rPr>
          <w:b/>
          <w:noProof/>
          <w:lang w:val="ru-RU"/>
        </w:rPr>
        <w:t>Кичучатовского  сельского   поселения</w:t>
      </w:r>
      <w:r w:rsidR="007F3163">
        <w:rPr>
          <w:b/>
          <w:lang w:val="ru-RU"/>
        </w:rPr>
        <w:fldChar w:fldCharType="end"/>
      </w:r>
      <w:r w:rsidR="00BF552A">
        <w:rPr>
          <w:b/>
          <w:lang w:val="ru-RU"/>
        </w:rPr>
        <w:t xml:space="preserve"> </w:t>
      </w:r>
    </w:p>
    <w:p w:rsidR="000B7CEC" w:rsidRDefault="00DD50BF" w:rsidP="005F0EFC">
      <w:pPr>
        <w:jc w:val="center"/>
        <w:rPr>
          <w:b/>
          <w:lang w:val="ru-RU"/>
        </w:rPr>
      </w:pPr>
      <w:r>
        <w:rPr>
          <w:b/>
          <w:lang w:val="ru-RU"/>
        </w:rPr>
        <w:t>Альметьевского муниципального района</w:t>
      </w:r>
    </w:p>
    <w:p w:rsidR="00510B9D" w:rsidRPr="00957C84" w:rsidRDefault="00510B9D" w:rsidP="005F0EFC">
      <w:pPr>
        <w:jc w:val="center"/>
        <w:rPr>
          <w:b/>
          <w:lang w:val="ru-RU"/>
        </w:rPr>
      </w:pPr>
      <w:r>
        <w:rPr>
          <w:b/>
          <w:lang w:val="ru-RU"/>
        </w:rPr>
        <w:t>на 2018 год и на плановый период 2019 и 2020 годов</w:t>
      </w:r>
    </w:p>
    <w:p w:rsidR="001F2D1F" w:rsidRDefault="001F2D1F" w:rsidP="005F0EFC">
      <w:pPr>
        <w:jc w:val="center"/>
        <w:rPr>
          <w:lang w:val="ru-RU"/>
        </w:rPr>
      </w:pPr>
    </w:p>
    <w:tbl>
      <w:tblPr>
        <w:tblW w:w="13974" w:type="dxa"/>
        <w:tblInd w:w="93" w:type="dxa"/>
        <w:tblLook w:val="04A0" w:firstRow="1" w:lastRow="0" w:firstColumn="1" w:lastColumn="0" w:noHBand="0" w:noVBand="1"/>
      </w:tblPr>
      <w:tblGrid>
        <w:gridCol w:w="6394"/>
        <w:gridCol w:w="1840"/>
        <w:gridCol w:w="5740"/>
      </w:tblGrid>
      <w:tr w:rsidR="00957C84" w:rsidRPr="00957C84" w:rsidTr="00957C84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84" w:rsidRPr="00957C84" w:rsidRDefault="00957C84">
            <w:pPr>
              <w:rPr>
                <w:sz w:val="20"/>
                <w:szCs w:val="20"/>
              </w:rPr>
            </w:pPr>
            <w:r w:rsidRPr="00957C84">
              <w:rPr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C84" w:rsidRPr="00957C84" w:rsidRDefault="007F3163" w:rsidP="00BF552A">
            <w:pPr>
              <w:rPr>
                <w:sz w:val="20"/>
                <w:szCs w:val="20"/>
              </w:rPr>
            </w:pPr>
            <w:r>
              <w:rPr>
                <w:b/>
                <w:lang w:val="ru-RU"/>
              </w:rPr>
              <w:fldChar w:fldCharType="begin"/>
            </w:r>
            <w:r w:rsidR="002106FC">
              <w:rPr>
                <w:b/>
                <w:lang w:val="ru-RU"/>
              </w:rPr>
              <w:instrText xml:space="preserve"> MERGEFIELD F2 </w:instrText>
            </w:r>
            <w:r>
              <w:rPr>
                <w:b/>
                <w:lang w:val="ru-RU"/>
              </w:rPr>
              <w:fldChar w:fldCharType="separate"/>
            </w:r>
            <w:r w:rsidR="00201AA6" w:rsidRPr="00F70104">
              <w:rPr>
                <w:b/>
                <w:noProof/>
                <w:lang w:val="ru-RU"/>
              </w:rPr>
              <w:t>Кичучатовское  сельское   поселение</w:t>
            </w:r>
            <w:r>
              <w:rPr>
                <w:b/>
                <w:lang w:val="ru-RU"/>
              </w:rPr>
              <w:fldChar w:fldCharType="end"/>
            </w:r>
          </w:p>
        </w:tc>
      </w:tr>
      <w:tr w:rsidR="00957C84" w:rsidRPr="00957C84" w:rsidTr="00957C84">
        <w:trPr>
          <w:trHeight w:val="46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84" w:rsidRPr="006E0398" w:rsidRDefault="00BF552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84" w:rsidRPr="00BF552A" w:rsidRDefault="00BF552A" w:rsidP="00BF552A">
            <w:pPr>
              <w:rPr>
                <w:sz w:val="20"/>
                <w:szCs w:val="20"/>
                <w:lang w:val="ru-RU"/>
              </w:rPr>
            </w:pPr>
            <w:r w:rsidRPr="00957C84">
              <w:rPr>
                <w:sz w:val="20"/>
                <w:szCs w:val="20"/>
              </w:rPr>
              <w:t>Р</w:t>
            </w:r>
            <w:r w:rsidR="00957C84" w:rsidRPr="00957C84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C84" w:rsidRPr="00957C84" w:rsidRDefault="00957C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2D1F" w:rsidRDefault="00042FB9" w:rsidP="005F0EFC">
      <w:pPr>
        <w:jc w:val="center"/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134"/>
        <w:gridCol w:w="3969"/>
        <w:gridCol w:w="1559"/>
        <w:gridCol w:w="1559"/>
        <w:gridCol w:w="1560"/>
      </w:tblGrid>
      <w:tr w:rsidR="00510B9D" w:rsidRPr="009253F6" w:rsidTr="009253F6">
        <w:trPr>
          <w:trHeight w:val="1016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 w:rsidP="00510B9D">
            <w:pPr>
              <w:spacing w:after="280"/>
              <w:jc w:val="center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Наименование группы источников  доходов бюджета / наименование источника дохода бюджета</w:t>
            </w:r>
            <w:r w:rsidRPr="009253F6">
              <w:rPr>
                <w:sz w:val="18"/>
                <w:szCs w:val="18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Код дохода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9D" w:rsidRPr="009253F6" w:rsidRDefault="00510B9D" w:rsidP="00510B9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253F6">
              <w:rPr>
                <w:color w:val="000000"/>
                <w:sz w:val="18"/>
                <w:szCs w:val="18"/>
              </w:rPr>
              <w:t xml:space="preserve">Органы государственной власти (государственные органы),  казенные учреждения, иные организации, осуществляющие бюджетные полномочия </w:t>
            </w:r>
          </w:p>
          <w:p w:rsidR="00510B9D" w:rsidRPr="009253F6" w:rsidRDefault="00510B9D" w:rsidP="00510B9D">
            <w:pPr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главных администраторов доходов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 w:rsidP="00510B9D">
            <w:pPr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Прогноз доходов бюджета в целях составления и утверждения законов  о бюджете</w:t>
            </w:r>
          </w:p>
        </w:tc>
      </w:tr>
      <w:tr w:rsidR="00510B9D" w:rsidRPr="009253F6" w:rsidTr="009253F6">
        <w:trPr>
          <w:trHeight w:val="899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B9D" w:rsidRPr="009253F6" w:rsidRDefault="00510B9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9253F6" w:rsidRDefault="00510B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9253F6" w:rsidRDefault="00510B9D" w:rsidP="00510B9D">
            <w:pPr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9253F6" w:rsidRDefault="00510B9D">
            <w:pPr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на второй год планового периода</w:t>
            </w:r>
          </w:p>
        </w:tc>
      </w:tr>
      <w:tr w:rsidR="00510B9D" w:rsidRPr="009253F6" w:rsidTr="00510B9D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9253F6" w:rsidRDefault="00510B9D">
            <w:pPr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7</w:t>
            </w:r>
          </w:p>
        </w:tc>
      </w:tr>
      <w:tr w:rsidR="00510B9D" w:rsidRPr="009253F6" w:rsidTr="009253F6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9253F6" w:rsidRDefault="00510B9D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9253F6" w:rsidRDefault="00510B9D" w:rsidP="002637D4">
            <w:pPr>
              <w:spacing w:before="20" w:after="100"/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0B9D" w:rsidRPr="009253F6" w:rsidRDefault="00510B9D" w:rsidP="002637D4">
            <w:pPr>
              <w:spacing w:before="20" w:after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B9D" w:rsidRPr="009253F6" w:rsidRDefault="00510B9D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BE35F7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Итого_закреплдох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6517500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3C4203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Итого_закреплдох_ТЕКСТ2019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6527600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0220D9" w:rsidRDefault="007F3163" w:rsidP="002106FC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"Итого_закреплдох_ТЕКСТ_2020"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6538200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</w:tr>
      <w:tr w:rsidR="00510B9D" w:rsidRPr="009253F6" w:rsidTr="009D270C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9253F6" w:rsidRDefault="00510B9D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9253F6" w:rsidRDefault="00510B9D" w:rsidP="002637D4">
            <w:pPr>
              <w:spacing w:before="20" w:after="100"/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9D" w:rsidRPr="009253F6" w:rsidRDefault="00510B9D" w:rsidP="002637D4">
            <w:pPr>
              <w:spacing w:before="20" w:after="10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B9D" w:rsidRPr="009253F6" w:rsidRDefault="00510B9D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A048A6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"НДФЛ_2018"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242000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3C4203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НДФЛ_2019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252100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3C4203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НДФЛ_2020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262700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</w:tr>
      <w:tr w:rsidR="00510B9D" w:rsidRPr="009253F6" w:rsidTr="009D270C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9253F6" w:rsidRDefault="00510B9D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9253F6" w:rsidRDefault="00510B9D" w:rsidP="002637D4">
            <w:pPr>
              <w:spacing w:before="20" w:after="100"/>
              <w:jc w:val="center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1 01 02000 01 0000 110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B9D" w:rsidRPr="009253F6" w:rsidRDefault="00510B9D" w:rsidP="002637D4">
            <w:pPr>
              <w:spacing w:before="20" w:after="100"/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0B9D" w:rsidRPr="009253F6" w:rsidRDefault="00510B9D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A67F60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sz w:val="18"/>
                <w:szCs w:val="18"/>
                <w:lang w:val="ru-RU"/>
              </w:rPr>
              <w:instrText xml:space="preserve"> MERGEFIELD "НДФЛ_2018"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242000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3C4203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sz w:val="18"/>
                <w:szCs w:val="18"/>
                <w:lang w:val="ru-RU"/>
              </w:rPr>
              <w:instrText xml:space="preserve"> MERGEFIELD НДФЛ_2019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252100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3C4203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sz w:val="18"/>
                <w:szCs w:val="18"/>
                <w:lang w:val="ru-RU"/>
              </w:rPr>
              <w:instrText xml:space="preserve"> MERGEFIELD "НДФЛ_2020"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262700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DD50BF" w:rsidRPr="009253F6" w:rsidTr="009D270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BF" w:rsidRPr="009253F6" w:rsidRDefault="00DD50BF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BF" w:rsidRPr="009253F6" w:rsidRDefault="00DD50BF" w:rsidP="002637D4">
            <w:pPr>
              <w:spacing w:before="20" w:after="100"/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BF" w:rsidRPr="009253F6" w:rsidRDefault="00DD50BF" w:rsidP="002637D4">
            <w:pPr>
              <w:spacing w:before="20" w:after="10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0BF" w:rsidRPr="009253F6" w:rsidRDefault="00DD50BF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BF" w:rsidRPr="00A048A6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"ЕСХН2018"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234000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BF" w:rsidRPr="003C4203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ЕСХН2019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234000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BF" w:rsidRPr="003C4203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"ЕСХН_2020"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234000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</w:tr>
      <w:tr w:rsidR="002106FC" w:rsidRPr="009253F6" w:rsidTr="009D270C">
        <w:trPr>
          <w:trHeight w:val="5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A96BDA" w:rsidRDefault="002106FC" w:rsidP="003C4203">
            <w:pPr>
              <w:spacing w:before="20" w:after="10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253F6" w:rsidRDefault="002106FC" w:rsidP="003C4203">
            <w:pPr>
              <w:spacing w:before="20" w:after="100"/>
              <w:jc w:val="center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1 05 0</w:t>
            </w:r>
            <w:r>
              <w:rPr>
                <w:sz w:val="18"/>
                <w:szCs w:val="18"/>
                <w:lang w:val="ru-RU"/>
              </w:rPr>
              <w:t>3</w:t>
            </w:r>
            <w:r w:rsidRPr="009253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ru-RU"/>
              </w:rPr>
              <w:t>0</w:t>
            </w:r>
            <w:r w:rsidRPr="009253F6">
              <w:rPr>
                <w:sz w:val="18"/>
                <w:szCs w:val="18"/>
              </w:rPr>
              <w:t>0 0</w:t>
            </w:r>
            <w:r>
              <w:rPr>
                <w:sz w:val="18"/>
                <w:szCs w:val="18"/>
                <w:lang w:val="ru-RU"/>
              </w:rPr>
              <w:t>1</w:t>
            </w:r>
            <w:r w:rsidRPr="00925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0</w:t>
            </w:r>
            <w:r w:rsidRPr="009253F6">
              <w:rPr>
                <w:sz w:val="18"/>
                <w:szCs w:val="18"/>
              </w:rPr>
              <w:t>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6FC" w:rsidRPr="009253F6" w:rsidRDefault="002106FC" w:rsidP="002637D4">
            <w:pPr>
              <w:spacing w:before="20" w:after="100"/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A048A6" w:rsidRDefault="007F3163" w:rsidP="002106FC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"ЕСХН2018"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234000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106FC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ЕСХН2019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234000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106FC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2106FC">
              <w:rPr>
                <w:bCs/>
                <w:sz w:val="18"/>
                <w:szCs w:val="18"/>
                <w:lang w:val="ru-RU"/>
              </w:rPr>
              <w:instrText xml:space="preserve"> MERGEFIELD "ЕСХН_2020"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234000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</w:tr>
      <w:tr w:rsidR="002106FC" w:rsidRPr="009253F6" w:rsidTr="009D270C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06FC" w:rsidRPr="009253F6" w:rsidRDefault="002106FC" w:rsidP="002637D4">
            <w:pPr>
              <w:spacing w:before="20" w:after="10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A048A6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7C6553">
              <w:rPr>
                <w:bCs/>
                <w:sz w:val="18"/>
                <w:szCs w:val="18"/>
                <w:lang w:val="ru-RU"/>
              </w:rPr>
              <w:instrText xml:space="preserve"> MERGEFIELD ИМУЩЗЕМЛЯ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6036000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7C6553">
              <w:rPr>
                <w:bCs/>
                <w:sz w:val="18"/>
                <w:szCs w:val="18"/>
                <w:lang w:val="ru-RU"/>
              </w:rPr>
              <w:instrText xml:space="preserve"> MERGEFIELD "ИМУЩЗЕМЛЯ_2019"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6036000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bCs/>
                <w:sz w:val="18"/>
                <w:szCs w:val="18"/>
                <w:lang w:val="ru-RU"/>
              </w:rPr>
              <w:instrText xml:space="preserve"> MERGEFIELD "ИМУЩЗЕМЛЯ_2020"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6036000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</w:tr>
      <w:tr w:rsidR="002106FC" w:rsidRPr="009253F6" w:rsidTr="009253F6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DD50BF" w:rsidRDefault="002106FC" w:rsidP="00DD50BF">
            <w:pPr>
              <w:spacing w:before="20" w:after="100"/>
              <w:jc w:val="both"/>
              <w:rPr>
                <w:sz w:val="18"/>
                <w:szCs w:val="18"/>
                <w:lang w:val="ru-RU"/>
              </w:rPr>
            </w:pPr>
            <w:r w:rsidRPr="009253F6">
              <w:rPr>
                <w:sz w:val="18"/>
                <w:szCs w:val="18"/>
              </w:rPr>
              <w:t xml:space="preserve">Налог на имущество </w:t>
            </w:r>
            <w:r>
              <w:rPr>
                <w:sz w:val="18"/>
                <w:szCs w:val="18"/>
                <w:lang w:val="ru-RU"/>
              </w:rPr>
              <w:t>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253F6" w:rsidRDefault="002106FC" w:rsidP="001F46E8">
            <w:pPr>
              <w:spacing w:before="20" w:after="100"/>
              <w:jc w:val="center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1 06 0</w:t>
            </w:r>
            <w:r>
              <w:rPr>
                <w:sz w:val="18"/>
                <w:szCs w:val="18"/>
                <w:lang w:val="ru-RU"/>
              </w:rPr>
              <w:t>1</w:t>
            </w:r>
            <w:r w:rsidRPr="009253F6">
              <w:rPr>
                <w:sz w:val="18"/>
                <w:szCs w:val="18"/>
              </w:rPr>
              <w:t xml:space="preserve">000 </w:t>
            </w:r>
            <w:r>
              <w:rPr>
                <w:sz w:val="18"/>
                <w:szCs w:val="18"/>
                <w:lang w:val="ru-RU"/>
              </w:rPr>
              <w:t>10</w:t>
            </w:r>
            <w:r w:rsidRPr="009253F6">
              <w:rPr>
                <w:sz w:val="18"/>
                <w:szCs w:val="18"/>
              </w:rPr>
              <w:t xml:space="preserve">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06FC" w:rsidRPr="009253F6" w:rsidRDefault="002106FC" w:rsidP="002637D4">
            <w:pPr>
              <w:spacing w:before="20" w:after="100"/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A67F60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sz w:val="18"/>
                <w:szCs w:val="18"/>
                <w:lang w:val="ru-RU"/>
              </w:rPr>
              <w:instrText xml:space="preserve"> MERGEFIELD Налог_на_имущ2018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111000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sz w:val="18"/>
                <w:szCs w:val="18"/>
                <w:lang w:val="ru-RU"/>
              </w:rPr>
              <w:instrText xml:space="preserve"> MERGEFIELD Налог_на_имущ2019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111000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sz w:val="18"/>
                <w:szCs w:val="18"/>
                <w:lang w:val="ru-RU"/>
              </w:rPr>
              <w:instrText xml:space="preserve"> MERGEFIELD "Налог_на_имущ_2020"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111000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2106FC" w:rsidRPr="009253F6" w:rsidTr="009D270C">
        <w:trPr>
          <w:trHeight w:val="5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DD50BF" w:rsidRDefault="002106FC" w:rsidP="002637D4">
            <w:pPr>
              <w:spacing w:before="20" w:after="10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DD50BF" w:rsidRDefault="002106FC" w:rsidP="001F46E8">
            <w:pPr>
              <w:spacing w:before="20" w:after="1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1 06 06000 10 0000 110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6FC" w:rsidRPr="009253F6" w:rsidRDefault="002106FC" w:rsidP="00DD50BF">
            <w:pPr>
              <w:spacing w:before="20" w:after="100"/>
              <w:jc w:val="center"/>
              <w:rPr>
                <w:color w:val="000000"/>
                <w:sz w:val="18"/>
                <w:szCs w:val="18"/>
              </w:rPr>
            </w:pPr>
            <w:r w:rsidRPr="009253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6FC" w:rsidRPr="009253F6" w:rsidRDefault="002106FC" w:rsidP="00DD50BF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A67F60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sz w:val="18"/>
                <w:szCs w:val="18"/>
                <w:lang w:val="ru-RU"/>
              </w:rPr>
              <w:instrText xml:space="preserve"> MERGEFIELD "Земелнал"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5925000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A048A6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sz w:val="18"/>
                <w:szCs w:val="18"/>
                <w:lang w:val="ru-RU"/>
              </w:rPr>
              <w:instrText xml:space="preserve"> MERGEFIELD Земелнал2019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5925000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sz w:val="18"/>
                <w:szCs w:val="18"/>
                <w:lang w:val="ru-RU"/>
              </w:rPr>
              <w:instrText xml:space="preserve"> MERGEFIELD Земелнал_2020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5925000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2106FC" w:rsidRPr="009253F6" w:rsidTr="009D270C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center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6FC" w:rsidRPr="009253F6" w:rsidRDefault="002106FC" w:rsidP="002637D4">
            <w:pPr>
              <w:spacing w:before="20" w:after="10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6FC" w:rsidRPr="009253F6" w:rsidRDefault="002106FC" w:rsidP="002637D4">
            <w:pPr>
              <w:spacing w:before="20" w:after="100"/>
              <w:jc w:val="both"/>
              <w:rPr>
                <w:bCs/>
                <w:sz w:val="18"/>
                <w:szCs w:val="18"/>
              </w:rPr>
            </w:pPr>
            <w:r w:rsidRPr="009253F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350D6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bCs/>
                <w:sz w:val="18"/>
                <w:szCs w:val="18"/>
                <w:lang w:val="ru-RU"/>
              </w:rPr>
              <w:instrText xml:space="preserve"> MERGEFIELD "ТЕКСТненалог_ИТОГ_16"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5500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bCs/>
                <w:sz w:val="18"/>
                <w:szCs w:val="18"/>
                <w:lang w:val="ru-RU"/>
              </w:rPr>
              <w:instrText xml:space="preserve"> MERGEFIELD "Неналог_2019"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5500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0220D9" w:rsidRDefault="007F3163" w:rsidP="002637D4">
            <w:pPr>
              <w:spacing w:before="20" w:after="100"/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bCs/>
                <w:sz w:val="18"/>
                <w:szCs w:val="18"/>
                <w:lang w:val="ru-RU"/>
              </w:rPr>
              <w:instrText xml:space="preserve"> MERGEFIELD "Неналог_2020" </w:instrText>
            </w:r>
            <w:r>
              <w:rPr>
                <w:bCs/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bCs/>
                <w:noProof/>
                <w:sz w:val="18"/>
                <w:szCs w:val="18"/>
                <w:lang w:val="ru-RU"/>
              </w:rPr>
              <w:t>5500</w:t>
            </w:r>
            <w:r>
              <w:rPr>
                <w:bCs/>
                <w:sz w:val="18"/>
                <w:szCs w:val="18"/>
                <w:lang w:val="ru-RU"/>
              </w:rPr>
              <w:fldChar w:fldCharType="end"/>
            </w:r>
          </w:p>
        </w:tc>
      </w:tr>
      <w:tr w:rsidR="002106FC" w:rsidRPr="009253F6" w:rsidTr="009253F6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9253F6" w:rsidRDefault="002106FC" w:rsidP="002637D4">
            <w:pPr>
              <w:spacing w:before="20" w:after="100"/>
              <w:jc w:val="center"/>
              <w:rPr>
                <w:sz w:val="18"/>
                <w:szCs w:val="18"/>
              </w:rPr>
            </w:pPr>
            <w:r w:rsidRPr="009253F6">
              <w:rPr>
                <w:sz w:val="18"/>
                <w:szCs w:val="18"/>
              </w:rPr>
              <w:t>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6FC" w:rsidRDefault="002106FC">
            <w:pPr>
              <w:spacing w:before="20" w:after="1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6FC" w:rsidRDefault="002106FC">
            <w:pPr>
              <w:spacing w:before="20" w:after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Палата </w:t>
            </w:r>
            <w:r>
              <w:rPr>
                <w:sz w:val="18"/>
                <w:szCs w:val="18"/>
              </w:rPr>
              <w:t xml:space="preserve"> земельных и имущественных отношений </w:t>
            </w:r>
            <w:r>
              <w:rPr>
                <w:sz w:val="18"/>
                <w:szCs w:val="18"/>
                <w:lang w:val="ru-RU"/>
              </w:rPr>
              <w:t xml:space="preserve"> Альметьевского муниципального района</w:t>
            </w:r>
            <w:r>
              <w:rPr>
                <w:sz w:val="18"/>
                <w:szCs w:val="18"/>
              </w:rPr>
              <w:t>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A048A6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B96627">
              <w:rPr>
                <w:sz w:val="18"/>
                <w:szCs w:val="18"/>
                <w:lang w:val="ru-RU"/>
              </w:rPr>
              <w:instrText xml:space="preserve"> MERGEFIELD "Арендная_плата_за_землю_ТЕКСТ" </w:instrText>
            </w:r>
            <w:r>
              <w:rPr>
                <w:sz w:val="18"/>
                <w:szCs w:val="18"/>
                <w:lang w:val="ru-RU"/>
              </w:rPr>
              <w:fldChar w:fldCharType="end"/>
            </w:r>
            <w:r>
              <w:rPr>
                <w:sz w:val="18"/>
                <w:szCs w:val="18"/>
                <w:lang w:val="ru-RU"/>
              </w:rPr>
              <w:fldChar w:fldCharType="begin"/>
            </w:r>
            <w:r w:rsidR="003307D0">
              <w:rPr>
                <w:sz w:val="18"/>
                <w:szCs w:val="18"/>
                <w:lang w:val="ru-RU"/>
              </w:rPr>
              <w:instrText xml:space="preserve"> MERGEFIELD Дохоы_от_сдачи_в_аренду_имущества </w:instrText>
            </w:r>
            <w:r>
              <w:rPr>
                <w:sz w:val="18"/>
                <w:szCs w:val="18"/>
                <w:lang w:val="ru-RU"/>
              </w:rPr>
              <w:fldChar w:fldCharType="separate"/>
            </w:r>
            <w:r w:rsidR="00201AA6" w:rsidRPr="00F70104">
              <w:rPr>
                <w:noProof/>
                <w:sz w:val="18"/>
                <w:szCs w:val="18"/>
                <w:lang w:val="ru-RU"/>
              </w:rPr>
              <w:t>5500</w: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3C4203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B96627">
              <w:rPr>
                <w:sz w:val="18"/>
                <w:szCs w:val="18"/>
                <w:lang w:val="ru-RU"/>
              </w:rPr>
              <w:instrText xml:space="preserve"> MERGEFIELD "Арендная_плата_за_землю_ТЕКСТ2019" </w:instrTex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FC" w:rsidRPr="000220D9" w:rsidRDefault="007F3163" w:rsidP="002637D4">
            <w:pPr>
              <w:spacing w:before="20" w:after="10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fldChar w:fldCharType="begin"/>
            </w:r>
            <w:r w:rsidR="00B96627">
              <w:rPr>
                <w:sz w:val="18"/>
                <w:szCs w:val="18"/>
                <w:lang w:val="ru-RU"/>
              </w:rPr>
              <w:instrText xml:space="preserve"> MERGEFIELD "Арендная_имущества_ТЕКСТ_2020" </w:instrText>
            </w:r>
            <w:r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2106FC" w:rsidRPr="009253F6" w:rsidTr="00413822">
        <w:trPr>
          <w:trHeight w:val="6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FC" w:rsidRPr="00413822" w:rsidRDefault="002106FC" w:rsidP="00413822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41382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FC" w:rsidRPr="00413822" w:rsidRDefault="002106FC" w:rsidP="00413822">
            <w:pPr>
              <w:spacing w:before="20" w:after="100"/>
              <w:jc w:val="center"/>
              <w:rPr>
                <w:sz w:val="18"/>
                <w:szCs w:val="18"/>
              </w:rPr>
            </w:pPr>
            <w:r w:rsidRPr="00413822">
              <w:rPr>
                <w:sz w:val="18"/>
                <w:szCs w:val="18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06FC" w:rsidRPr="009253F6" w:rsidRDefault="002106FC" w:rsidP="002637D4">
            <w:pPr>
              <w:spacing w:before="20"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6FC" w:rsidRPr="009253F6" w:rsidRDefault="002106FC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6FC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"ТЕКСТ_всегобезвозмездные"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83200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6FC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"безвсего_текст_"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84100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6FC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"безв_всего_текст"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87200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96627" w:rsidRPr="009253F6" w:rsidTr="00413822">
        <w:trPr>
          <w:trHeight w:val="6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7" w:rsidRPr="00413822" w:rsidRDefault="00B96627" w:rsidP="00413822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413822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7" w:rsidRPr="00413822" w:rsidRDefault="00B96627" w:rsidP="00413822">
            <w:pPr>
              <w:spacing w:before="20" w:after="100"/>
              <w:jc w:val="center"/>
              <w:rPr>
                <w:sz w:val="18"/>
                <w:szCs w:val="18"/>
              </w:rPr>
            </w:pPr>
            <w:r w:rsidRPr="00413822">
              <w:rPr>
                <w:sz w:val="18"/>
                <w:szCs w:val="18"/>
              </w:rPr>
              <w:t>2 02 00000 00 0000 000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6627" w:rsidRPr="009253F6" w:rsidRDefault="00B96627" w:rsidP="002637D4">
            <w:pPr>
              <w:spacing w:before="20"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9253F6" w:rsidRDefault="00B96627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E93964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"ТЕКСТ_всегобезвозмездные"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83200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E93964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"безвсего_текст_"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84100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E93964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"безв_всего_текст"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87200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96627" w:rsidRPr="009253F6" w:rsidTr="00413822">
        <w:trPr>
          <w:trHeight w:val="6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7" w:rsidRPr="00413822" w:rsidRDefault="00B96627" w:rsidP="00413822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141CB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7" w:rsidRPr="00141CBC" w:rsidRDefault="00B96627" w:rsidP="00413822">
            <w:pPr>
              <w:spacing w:before="20" w:after="1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2 02 10000 00 0000 151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6627" w:rsidRPr="00141CBC" w:rsidRDefault="00B96627" w:rsidP="002637D4">
            <w:pPr>
              <w:spacing w:before="20" w:after="1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141CBC" w:rsidRDefault="00B96627" w:rsidP="009D270C">
            <w:pPr>
              <w:spacing w:before="20" w:after="10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Финансово-бюджетная палата Альметьевского муниципального района </w:t>
            </w:r>
            <w:r w:rsidRPr="009253F6">
              <w:rPr>
                <w:sz w:val="18"/>
                <w:szCs w:val="18"/>
              </w:rPr>
              <w:t>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"Дотация___обеспеченность_ТЕКСТ_3"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"Дотация___обеспеченность_ТЕКСТ_2019"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B96627">
              <w:rPr>
                <w:color w:val="000000"/>
                <w:sz w:val="18"/>
                <w:szCs w:val="18"/>
              </w:rPr>
              <w:instrText xml:space="preserve"> MERGEFIELD "Дотация___обеспеченность_ТЕКСТ_2019"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96627" w:rsidRPr="009253F6" w:rsidTr="00413822">
        <w:trPr>
          <w:trHeight w:val="6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7" w:rsidRPr="00413822" w:rsidRDefault="00B96627" w:rsidP="00413822">
            <w:pPr>
              <w:spacing w:before="20" w:after="100"/>
              <w:jc w:val="both"/>
              <w:rPr>
                <w:sz w:val="18"/>
                <w:szCs w:val="18"/>
              </w:rPr>
            </w:pPr>
            <w:r w:rsidRPr="00413822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7" w:rsidRPr="00413822" w:rsidRDefault="00B96627" w:rsidP="00413822">
            <w:pPr>
              <w:spacing w:before="20" w:after="100"/>
              <w:jc w:val="center"/>
              <w:rPr>
                <w:sz w:val="18"/>
                <w:szCs w:val="18"/>
              </w:rPr>
            </w:pPr>
            <w:r w:rsidRPr="00413822">
              <w:rPr>
                <w:sz w:val="18"/>
                <w:szCs w:val="18"/>
              </w:rPr>
              <w:t>2 02 30000 00 0000 151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6627" w:rsidRPr="00141CBC" w:rsidRDefault="00B96627" w:rsidP="009D270C">
            <w:pPr>
              <w:spacing w:before="20" w:after="1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141CBC" w:rsidRDefault="00B96627" w:rsidP="009D270C">
            <w:pPr>
              <w:spacing w:before="20" w:after="10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Финансово-бюджетная палата Альметьевского муниципального района </w:t>
            </w:r>
            <w:r w:rsidRPr="009253F6">
              <w:rPr>
                <w:sz w:val="18"/>
                <w:szCs w:val="18"/>
              </w:rPr>
              <w:t>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E93964">
              <w:rPr>
                <w:color w:val="000000"/>
                <w:sz w:val="18"/>
                <w:szCs w:val="18"/>
              </w:rPr>
              <w:instrText xml:space="preserve"> MERGEFIELD "всесо__загс__военкомат"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83200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E93964">
              <w:rPr>
                <w:color w:val="000000"/>
                <w:sz w:val="18"/>
                <w:szCs w:val="18"/>
              </w:rPr>
              <w:instrText xml:space="preserve"> MERGEFIELD "всего_загсвоенкомат"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84100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E93964">
              <w:rPr>
                <w:color w:val="000000"/>
                <w:sz w:val="18"/>
                <w:szCs w:val="18"/>
              </w:rPr>
              <w:instrText xml:space="preserve"> MERGEFIELD "всего_текст_закгс_военкомат"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87200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96627" w:rsidRPr="009253F6" w:rsidTr="00413822">
        <w:trPr>
          <w:trHeight w:val="6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27" w:rsidRPr="00413822" w:rsidRDefault="00E93964" w:rsidP="00413822">
            <w:pPr>
              <w:spacing w:before="20" w:after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Всего</w:t>
            </w:r>
            <w:r w:rsidR="00B96627" w:rsidRPr="00413822">
              <w:rPr>
                <w:sz w:val="18"/>
                <w:szCs w:val="18"/>
              </w:rPr>
              <w:t xml:space="preserve">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27" w:rsidRPr="009253F6" w:rsidRDefault="00B96627" w:rsidP="00413822">
            <w:pPr>
              <w:spacing w:before="20" w:after="10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6627" w:rsidRPr="009253F6" w:rsidRDefault="00B96627" w:rsidP="002637D4">
            <w:pPr>
              <w:spacing w:before="20" w:after="10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9253F6" w:rsidRDefault="00B96627" w:rsidP="002637D4">
            <w:pPr>
              <w:spacing w:before="20" w:after="10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E93964">
              <w:rPr>
                <w:color w:val="000000"/>
                <w:sz w:val="18"/>
                <w:szCs w:val="18"/>
              </w:rPr>
              <w:instrText xml:space="preserve"> MERGEFIELD "ВСЕГО__текст"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6600700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E93964">
              <w:rPr>
                <w:color w:val="000000"/>
                <w:sz w:val="18"/>
                <w:szCs w:val="18"/>
              </w:rPr>
              <w:instrText xml:space="preserve"> MERGEFIELD "ВСЕГО_ДОХОДОВ__текст_2019"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6611700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627" w:rsidRPr="00413822" w:rsidRDefault="007F3163" w:rsidP="00413822">
            <w:pPr>
              <w:spacing w:before="20" w:after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/>
            </w:r>
            <w:r w:rsidR="00E93964">
              <w:rPr>
                <w:color w:val="000000"/>
                <w:sz w:val="18"/>
                <w:szCs w:val="18"/>
              </w:rPr>
              <w:instrText xml:space="preserve"> MERGEFIELD "ВСЕГО__текст_2020" </w:instrText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 w:rsidR="00201AA6" w:rsidRPr="00F70104">
              <w:rPr>
                <w:noProof/>
                <w:color w:val="000000"/>
                <w:sz w:val="18"/>
                <w:szCs w:val="18"/>
              </w:rPr>
              <w:t>6625400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10B9D" w:rsidRDefault="00510B9D">
      <w:pPr>
        <w:rPr>
          <w:lang w:val="ru-RU"/>
        </w:rPr>
      </w:pPr>
    </w:p>
    <w:sectPr w:rsidR="00510B9D" w:rsidSect="00957C84">
      <w:headerReference w:type="default" r:id="rId7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64" w:rsidRDefault="00E93964" w:rsidP="00957C84">
      <w:r>
        <w:separator/>
      </w:r>
    </w:p>
  </w:endnote>
  <w:endnote w:type="continuationSeparator" w:id="0">
    <w:p w:rsidR="00E93964" w:rsidRDefault="00E93964" w:rsidP="0095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64" w:rsidRDefault="00E93964" w:rsidP="00957C84">
      <w:r>
        <w:separator/>
      </w:r>
    </w:p>
  </w:footnote>
  <w:footnote w:type="continuationSeparator" w:id="0">
    <w:p w:rsidR="00E93964" w:rsidRDefault="00E93964" w:rsidP="0095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962987"/>
      <w:docPartObj>
        <w:docPartGallery w:val="Page Numbers (Top of Page)"/>
        <w:docPartUnique/>
      </w:docPartObj>
    </w:sdtPr>
    <w:sdtEndPr/>
    <w:sdtContent>
      <w:p w:rsidR="00E93964" w:rsidRDefault="00201A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FB9" w:rsidRPr="00042FB9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E93964" w:rsidRDefault="00E939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FC"/>
    <w:rsid w:val="0001232B"/>
    <w:rsid w:val="000220D9"/>
    <w:rsid w:val="00025551"/>
    <w:rsid w:val="00031894"/>
    <w:rsid w:val="00042FB9"/>
    <w:rsid w:val="00093220"/>
    <w:rsid w:val="00096ECE"/>
    <w:rsid w:val="000B7CEC"/>
    <w:rsid w:val="00141CBC"/>
    <w:rsid w:val="00142069"/>
    <w:rsid w:val="001F2D1F"/>
    <w:rsid w:val="001F46E8"/>
    <w:rsid w:val="001F7EDE"/>
    <w:rsid w:val="00201AA6"/>
    <w:rsid w:val="002106FC"/>
    <w:rsid w:val="00256DC3"/>
    <w:rsid w:val="002637D4"/>
    <w:rsid w:val="00295D4A"/>
    <w:rsid w:val="003307D0"/>
    <w:rsid w:val="003C4203"/>
    <w:rsid w:val="003D4F0D"/>
    <w:rsid w:val="00413822"/>
    <w:rsid w:val="0041384E"/>
    <w:rsid w:val="00422F9F"/>
    <w:rsid w:val="00435427"/>
    <w:rsid w:val="00484CBE"/>
    <w:rsid w:val="0048676D"/>
    <w:rsid w:val="004A5188"/>
    <w:rsid w:val="00510B9D"/>
    <w:rsid w:val="0052542E"/>
    <w:rsid w:val="00541E14"/>
    <w:rsid w:val="005A08E9"/>
    <w:rsid w:val="005B1EB7"/>
    <w:rsid w:val="005F0EFC"/>
    <w:rsid w:val="0064046F"/>
    <w:rsid w:val="00691D67"/>
    <w:rsid w:val="006B45CF"/>
    <w:rsid w:val="006C72E9"/>
    <w:rsid w:val="006E0398"/>
    <w:rsid w:val="007223CD"/>
    <w:rsid w:val="0076452E"/>
    <w:rsid w:val="00773568"/>
    <w:rsid w:val="0078649D"/>
    <w:rsid w:val="007C6553"/>
    <w:rsid w:val="007F3163"/>
    <w:rsid w:val="008328DF"/>
    <w:rsid w:val="008436F4"/>
    <w:rsid w:val="008451A3"/>
    <w:rsid w:val="00857A82"/>
    <w:rsid w:val="0086460C"/>
    <w:rsid w:val="008724D4"/>
    <w:rsid w:val="00892276"/>
    <w:rsid w:val="009144BE"/>
    <w:rsid w:val="009253F6"/>
    <w:rsid w:val="009350D6"/>
    <w:rsid w:val="00935D35"/>
    <w:rsid w:val="00957C84"/>
    <w:rsid w:val="009D270C"/>
    <w:rsid w:val="009D784A"/>
    <w:rsid w:val="009E2CED"/>
    <w:rsid w:val="00A03A67"/>
    <w:rsid w:val="00A048A6"/>
    <w:rsid w:val="00A0501E"/>
    <w:rsid w:val="00A67F60"/>
    <w:rsid w:val="00A85ED0"/>
    <w:rsid w:val="00A92DC6"/>
    <w:rsid w:val="00A96BDA"/>
    <w:rsid w:val="00B06BDA"/>
    <w:rsid w:val="00B07A4E"/>
    <w:rsid w:val="00B55A82"/>
    <w:rsid w:val="00B96627"/>
    <w:rsid w:val="00BB38BB"/>
    <w:rsid w:val="00BC4361"/>
    <w:rsid w:val="00BE35F7"/>
    <w:rsid w:val="00BE6C39"/>
    <w:rsid w:val="00BF1278"/>
    <w:rsid w:val="00BF552A"/>
    <w:rsid w:val="00C03CEB"/>
    <w:rsid w:val="00C03E3F"/>
    <w:rsid w:val="00C41A39"/>
    <w:rsid w:val="00C46CDF"/>
    <w:rsid w:val="00CC1F72"/>
    <w:rsid w:val="00CE3D4C"/>
    <w:rsid w:val="00CF610F"/>
    <w:rsid w:val="00D1520B"/>
    <w:rsid w:val="00D552F5"/>
    <w:rsid w:val="00D61946"/>
    <w:rsid w:val="00DA139F"/>
    <w:rsid w:val="00DB3147"/>
    <w:rsid w:val="00DB4A67"/>
    <w:rsid w:val="00DD50BF"/>
    <w:rsid w:val="00DF45F4"/>
    <w:rsid w:val="00E106C9"/>
    <w:rsid w:val="00E911E6"/>
    <w:rsid w:val="00E93964"/>
    <w:rsid w:val="00EB559A"/>
    <w:rsid w:val="00EC3418"/>
    <w:rsid w:val="00ED4DC3"/>
    <w:rsid w:val="00ED5DFD"/>
    <w:rsid w:val="00EF4790"/>
    <w:rsid w:val="00F03924"/>
    <w:rsid w:val="00F51F7D"/>
    <w:rsid w:val="00F82279"/>
    <w:rsid w:val="00F86CD7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C3"/>
    <w:rPr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7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C84"/>
    <w:rPr>
      <w:sz w:val="24"/>
      <w:szCs w:val="24"/>
      <w:lang w:val="tt-RU" w:eastAsia="ru-RU"/>
    </w:rPr>
  </w:style>
  <w:style w:type="paragraph" w:styleId="a8">
    <w:name w:val="footer"/>
    <w:basedOn w:val="a"/>
    <w:link w:val="a9"/>
    <w:uiPriority w:val="99"/>
    <w:unhideWhenUsed/>
    <w:rsid w:val="00957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C84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4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42E"/>
    <w:rPr>
      <w:rFonts w:ascii="Tahoma" w:hAnsi="Tahoma" w:cs="Tahoma"/>
      <w:sz w:val="16"/>
      <w:szCs w:val="16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C3"/>
    <w:rPr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7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C84"/>
    <w:rPr>
      <w:sz w:val="24"/>
      <w:szCs w:val="24"/>
      <w:lang w:val="tt-RU" w:eastAsia="ru-RU"/>
    </w:rPr>
  </w:style>
  <w:style w:type="paragraph" w:styleId="a8">
    <w:name w:val="footer"/>
    <w:basedOn w:val="a"/>
    <w:link w:val="a9"/>
    <w:uiPriority w:val="99"/>
    <w:unhideWhenUsed/>
    <w:rsid w:val="00957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C84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4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42E"/>
    <w:rPr>
      <w:rFonts w:ascii="Tahoma" w:hAnsi="Tahoma" w:cs="Tahoma"/>
      <w:sz w:val="16"/>
      <w:szCs w:val="16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alme-admin-fo</cp:lastModifiedBy>
  <cp:revision>3</cp:revision>
  <cp:lastPrinted>2016-09-28T11:01:00Z</cp:lastPrinted>
  <dcterms:created xsi:type="dcterms:W3CDTF">2017-11-15T10:43:00Z</dcterms:created>
  <dcterms:modified xsi:type="dcterms:W3CDTF">2017-11-15T12:43:00Z</dcterms:modified>
</cp:coreProperties>
</file>